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F130" w14:textId="507CA25A" w:rsidR="005C629D" w:rsidRPr="005C629D" w:rsidRDefault="005C629D" w:rsidP="005C629D">
      <w:pPr>
        <w:tabs>
          <w:tab w:val="left" w:pos="2324"/>
        </w:tabs>
        <w:ind w:right="-284"/>
        <w:rPr>
          <w:i/>
          <w:sz w:val="24"/>
        </w:rPr>
      </w:pPr>
      <w:r w:rsidRPr="005C629D">
        <w:rPr>
          <w:i/>
          <w:sz w:val="24"/>
        </w:rPr>
        <w:t>PROSIMY WYPEŁNIAĆ DRUKOWANYMI LITERAMI</w:t>
      </w:r>
    </w:p>
    <w:p w14:paraId="47138CBD" w14:textId="77777777" w:rsidR="00542689" w:rsidRPr="004000A8" w:rsidRDefault="00E561A2" w:rsidP="005C629D">
      <w:pPr>
        <w:tabs>
          <w:tab w:val="left" w:pos="2324"/>
        </w:tabs>
        <w:ind w:right="-284"/>
        <w:rPr>
          <w:b/>
          <w:sz w:val="24"/>
        </w:rPr>
      </w:pPr>
      <w:r>
        <w:rPr>
          <w:b/>
          <w:sz w:val="28"/>
        </w:rPr>
        <w:tab/>
      </w:r>
      <w:r w:rsidR="005C629D">
        <w:rPr>
          <w:b/>
          <w:sz w:val="28"/>
        </w:rPr>
        <w:tab/>
      </w:r>
      <w:r w:rsidR="005C629D">
        <w:rPr>
          <w:b/>
          <w:sz w:val="28"/>
        </w:rPr>
        <w:tab/>
      </w:r>
      <w:r w:rsidR="005C629D">
        <w:rPr>
          <w:b/>
          <w:sz w:val="28"/>
        </w:rPr>
        <w:tab/>
      </w:r>
      <w:r w:rsidR="005C629D">
        <w:rPr>
          <w:b/>
          <w:sz w:val="28"/>
        </w:rPr>
        <w:tab/>
      </w:r>
      <w:r w:rsidR="00587B08" w:rsidRPr="004000A8">
        <w:rPr>
          <w:b/>
          <w:sz w:val="24"/>
        </w:rPr>
        <w:t xml:space="preserve">ZAKŁAD GOSPODARKI KOMUNALNEJ </w:t>
      </w:r>
      <w:r w:rsidRPr="004000A8">
        <w:rPr>
          <w:b/>
          <w:sz w:val="24"/>
        </w:rPr>
        <w:tab/>
      </w:r>
      <w:r w:rsidR="005C629D" w:rsidRPr="004000A8">
        <w:rPr>
          <w:b/>
          <w:sz w:val="24"/>
        </w:rPr>
        <w:tab/>
      </w:r>
      <w:r w:rsidR="005C629D" w:rsidRPr="004000A8">
        <w:rPr>
          <w:b/>
          <w:sz w:val="24"/>
        </w:rPr>
        <w:tab/>
      </w:r>
      <w:r w:rsidR="005C629D" w:rsidRPr="004000A8">
        <w:rPr>
          <w:b/>
          <w:sz w:val="24"/>
        </w:rPr>
        <w:tab/>
      </w:r>
      <w:r w:rsidR="005C629D" w:rsidRPr="004000A8">
        <w:rPr>
          <w:b/>
          <w:sz w:val="24"/>
        </w:rPr>
        <w:tab/>
      </w:r>
      <w:r w:rsidRPr="004000A8">
        <w:rPr>
          <w:b/>
          <w:sz w:val="24"/>
        </w:rPr>
        <w:tab/>
      </w:r>
      <w:r w:rsidR="004000A8">
        <w:rPr>
          <w:b/>
          <w:sz w:val="24"/>
        </w:rPr>
        <w:tab/>
      </w:r>
      <w:r w:rsidR="00587B08" w:rsidRPr="004000A8">
        <w:rPr>
          <w:b/>
          <w:sz w:val="24"/>
        </w:rPr>
        <w:t>W JERZMANOWEJ</w:t>
      </w:r>
    </w:p>
    <w:p w14:paraId="540B0161" w14:textId="77777777" w:rsidR="00542689" w:rsidRPr="00E561A2" w:rsidRDefault="00D60397" w:rsidP="00E313E4">
      <w:pPr>
        <w:tabs>
          <w:tab w:val="left" w:pos="2324"/>
        </w:tabs>
        <w:jc w:val="both"/>
        <w:rPr>
          <w:i/>
          <w:sz w:val="20"/>
          <w:szCs w:val="20"/>
          <w:vertAlign w:val="superscript"/>
        </w:rPr>
      </w:pPr>
      <w:r w:rsidRPr="00E561A2">
        <w:rPr>
          <w:i/>
          <w:sz w:val="20"/>
          <w:szCs w:val="20"/>
        </w:rPr>
        <w:t>INWESTOR</w:t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2552"/>
        <w:gridCol w:w="2534"/>
        <w:gridCol w:w="4508"/>
      </w:tblGrid>
      <w:tr w:rsidR="00D60397" w:rsidRPr="00E561A2" w14:paraId="6136A2D6" w14:textId="77777777" w:rsidTr="003F4BE8">
        <w:trPr>
          <w:trHeight w:val="402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540D475" w14:textId="77777777" w:rsidR="00D60397" w:rsidRPr="00E561A2" w:rsidRDefault="00D60397" w:rsidP="003F4BE8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Imię i Nazwisko/</w:t>
            </w:r>
            <w:r w:rsidR="003F4BE8">
              <w:rPr>
                <w:sz w:val="20"/>
                <w:szCs w:val="20"/>
              </w:rPr>
              <w:t xml:space="preserve"> </w:t>
            </w:r>
            <w:r w:rsidRPr="00E561A2">
              <w:rPr>
                <w:sz w:val="20"/>
                <w:szCs w:val="20"/>
              </w:rPr>
              <w:t>firm</w:t>
            </w:r>
            <w:r w:rsidR="003F4BE8">
              <w:rPr>
                <w:sz w:val="20"/>
                <w:szCs w:val="20"/>
              </w:rPr>
              <w:t>a</w:t>
            </w:r>
          </w:p>
        </w:tc>
        <w:tc>
          <w:tcPr>
            <w:tcW w:w="7042" w:type="dxa"/>
            <w:gridSpan w:val="2"/>
            <w:vAlign w:val="center"/>
          </w:tcPr>
          <w:p w14:paraId="63236DC2" w14:textId="77777777" w:rsidR="00D60397" w:rsidRPr="00E561A2" w:rsidRDefault="00D60397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D60397" w:rsidRPr="00E561A2" w14:paraId="159B8E13" w14:textId="77777777" w:rsidTr="003F4BE8">
        <w:trPr>
          <w:trHeight w:val="397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811D326" w14:textId="77777777" w:rsidR="00D60397" w:rsidRPr="00E561A2" w:rsidRDefault="00D60397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 xml:space="preserve">Ulica, nr </w:t>
            </w:r>
          </w:p>
        </w:tc>
        <w:tc>
          <w:tcPr>
            <w:tcW w:w="7042" w:type="dxa"/>
            <w:gridSpan w:val="2"/>
            <w:vAlign w:val="center"/>
          </w:tcPr>
          <w:p w14:paraId="2EDDFF65" w14:textId="77777777" w:rsidR="00D60397" w:rsidRPr="00E561A2" w:rsidRDefault="00D60397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AB429D" w:rsidRPr="00E561A2" w14:paraId="4E2D3FC1" w14:textId="77777777" w:rsidTr="003F4BE8">
        <w:trPr>
          <w:trHeight w:val="397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BA63437" w14:textId="77777777" w:rsidR="00AB429D" w:rsidRPr="00E561A2" w:rsidRDefault="00AB429D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Kod pocztowy/miejscowość</w:t>
            </w:r>
          </w:p>
        </w:tc>
        <w:tc>
          <w:tcPr>
            <w:tcW w:w="2534" w:type="dxa"/>
            <w:vAlign w:val="center"/>
          </w:tcPr>
          <w:p w14:paraId="022DD622" w14:textId="77777777" w:rsidR="00AB429D" w:rsidRPr="00E561A2" w:rsidRDefault="00AB429D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08" w:type="dxa"/>
            <w:vAlign w:val="center"/>
          </w:tcPr>
          <w:p w14:paraId="337C9A03" w14:textId="77777777" w:rsidR="00AB429D" w:rsidRPr="00E561A2" w:rsidRDefault="00AB429D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40515B" w:rsidRPr="00E561A2" w14:paraId="09C3E077" w14:textId="77777777" w:rsidTr="003F4BE8">
        <w:trPr>
          <w:trHeight w:val="397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38F3B7B7" w14:textId="59E13D6F" w:rsidR="0040515B" w:rsidRPr="00E561A2" w:rsidRDefault="0040515B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Telefon/</w:t>
            </w:r>
            <w:r w:rsidR="000B51CB" w:rsidRPr="00E561A2">
              <w:rPr>
                <w:sz w:val="20"/>
                <w:szCs w:val="20"/>
              </w:rPr>
              <w:t>E-</w:t>
            </w:r>
            <w:r w:rsidRPr="00E561A2">
              <w:rPr>
                <w:sz w:val="20"/>
                <w:szCs w:val="20"/>
              </w:rPr>
              <w:t>mail</w:t>
            </w:r>
            <w:r w:rsidR="00086F75">
              <w:rPr>
                <w:sz w:val="20"/>
                <w:szCs w:val="20"/>
              </w:rPr>
              <w:t>*</w:t>
            </w:r>
          </w:p>
        </w:tc>
        <w:tc>
          <w:tcPr>
            <w:tcW w:w="2534" w:type="dxa"/>
            <w:vAlign w:val="center"/>
          </w:tcPr>
          <w:p w14:paraId="78DBB0D5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08" w:type="dxa"/>
            <w:vAlign w:val="center"/>
          </w:tcPr>
          <w:p w14:paraId="1F1BD4EA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A86E556" w14:textId="77777777" w:rsidR="0040515B" w:rsidRPr="00E561A2" w:rsidRDefault="0040515B" w:rsidP="00E313E4">
      <w:pPr>
        <w:tabs>
          <w:tab w:val="left" w:pos="2324"/>
        </w:tabs>
        <w:jc w:val="both"/>
        <w:rPr>
          <w:i/>
          <w:sz w:val="20"/>
          <w:szCs w:val="20"/>
          <w:vertAlign w:val="superscript"/>
        </w:rPr>
      </w:pPr>
      <w:r w:rsidRPr="00E561A2">
        <w:rPr>
          <w:i/>
          <w:sz w:val="20"/>
          <w:szCs w:val="20"/>
        </w:rPr>
        <w:t>PEŁNOMOCNIK</w:t>
      </w:r>
      <w:r w:rsidR="00E561A2">
        <w:rPr>
          <w:i/>
          <w:sz w:val="20"/>
          <w:szCs w:val="20"/>
        </w:rPr>
        <w:t xml:space="preserve"> - </w:t>
      </w:r>
      <w:r w:rsidR="00E561A2" w:rsidRPr="00E561A2">
        <w:rPr>
          <w:i/>
          <w:sz w:val="20"/>
          <w:szCs w:val="20"/>
        </w:rPr>
        <w:t>ADRES DO KORESPONDENCJI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551"/>
        <w:gridCol w:w="4536"/>
      </w:tblGrid>
      <w:tr w:rsidR="0040515B" w:rsidRPr="00E561A2" w14:paraId="15621604" w14:textId="77777777" w:rsidTr="003F4BE8">
        <w:trPr>
          <w:trHeight w:val="397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6418DF3E" w14:textId="77777777" w:rsidR="0040515B" w:rsidRPr="00E561A2" w:rsidRDefault="003F4BE8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Imię i Nazwisko/</w:t>
            </w:r>
            <w:r>
              <w:rPr>
                <w:sz w:val="20"/>
                <w:szCs w:val="20"/>
              </w:rPr>
              <w:t xml:space="preserve"> </w:t>
            </w:r>
            <w:r w:rsidRPr="00E561A2">
              <w:rPr>
                <w:sz w:val="20"/>
                <w:szCs w:val="20"/>
              </w:rPr>
              <w:t>firm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087" w:type="dxa"/>
            <w:gridSpan w:val="2"/>
            <w:vAlign w:val="center"/>
          </w:tcPr>
          <w:p w14:paraId="293946E9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40515B" w:rsidRPr="00E561A2" w14:paraId="7F760B0B" w14:textId="77777777" w:rsidTr="003F4BE8">
        <w:trPr>
          <w:trHeight w:val="397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6EF341DC" w14:textId="77777777" w:rsidR="0040515B" w:rsidRPr="00E561A2" w:rsidRDefault="0040515B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 xml:space="preserve">Ulica, nr </w:t>
            </w:r>
          </w:p>
        </w:tc>
        <w:tc>
          <w:tcPr>
            <w:tcW w:w="7087" w:type="dxa"/>
            <w:gridSpan w:val="2"/>
            <w:vAlign w:val="center"/>
          </w:tcPr>
          <w:p w14:paraId="05328DC9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AB429D" w:rsidRPr="00E561A2" w14:paraId="1DF19E0A" w14:textId="77777777" w:rsidTr="003F4BE8">
        <w:trPr>
          <w:trHeight w:val="397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6E929995" w14:textId="77777777" w:rsidR="00AB429D" w:rsidRPr="00E561A2" w:rsidRDefault="00AB429D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Kod pocztowy/miejscowość</w:t>
            </w:r>
          </w:p>
        </w:tc>
        <w:tc>
          <w:tcPr>
            <w:tcW w:w="2551" w:type="dxa"/>
            <w:vAlign w:val="center"/>
          </w:tcPr>
          <w:p w14:paraId="091ADB40" w14:textId="77777777" w:rsidR="00AB429D" w:rsidRPr="00E561A2" w:rsidRDefault="00AB429D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659CBF0" w14:textId="77777777" w:rsidR="00AB429D" w:rsidRPr="00E561A2" w:rsidRDefault="00AB429D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40515B" w:rsidRPr="00E561A2" w14:paraId="475B076A" w14:textId="77777777" w:rsidTr="003F4BE8">
        <w:trPr>
          <w:trHeight w:val="397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5948B608" w14:textId="014B3133" w:rsidR="0040515B" w:rsidRPr="00E561A2" w:rsidRDefault="0040515B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Telefon/</w:t>
            </w:r>
            <w:r w:rsidR="00912FCD" w:rsidRPr="00E561A2">
              <w:rPr>
                <w:sz w:val="20"/>
                <w:szCs w:val="20"/>
              </w:rPr>
              <w:t>E-</w:t>
            </w:r>
            <w:r w:rsidRPr="00E561A2">
              <w:rPr>
                <w:sz w:val="20"/>
                <w:szCs w:val="20"/>
              </w:rPr>
              <w:t>mail</w:t>
            </w:r>
            <w:r w:rsidR="00086F75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14:paraId="557C26EC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6EE19A8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0A384EFE" w14:textId="77777777" w:rsidR="0040515B" w:rsidRPr="00E561A2" w:rsidRDefault="0040515B" w:rsidP="00E313E4">
      <w:pPr>
        <w:tabs>
          <w:tab w:val="left" w:pos="2324"/>
        </w:tabs>
        <w:jc w:val="both"/>
        <w:rPr>
          <w:i/>
          <w:sz w:val="20"/>
          <w:szCs w:val="20"/>
        </w:rPr>
      </w:pPr>
    </w:p>
    <w:p w14:paraId="2D3B25D0" w14:textId="77777777" w:rsidR="00E561A2" w:rsidRPr="004000A8" w:rsidRDefault="00B745CA" w:rsidP="008B2BC2">
      <w:pPr>
        <w:jc w:val="center"/>
        <w:rPr>
          <w:rFonts w:ascii="Arial" w:hAnsi="Arial" w:cs="Arial"/>
          <w:b/>
          <w:sz w:val="24"/>
          <w:szCs w:val="24"/>
        </w:rPr>
      </w:pPr>
      <w:r w:rsidRPr="004000A8">
        <w:rPr>
          <w:rFonts w:ascii="Arial" w:hAnsi="Arial" w:cs="Arial"/>
          <w:b/>
          <w:sz w:val="24"/>
          <w:szCs w:val="24"/>
        </w:rPr>
        <w:t>WNOSZĘ O UZGODNIENIE DOKUMENTACJI PROJEKTOWEJ</w:t>
      </w:r>
    </w:p>
    <w:p w14:paraId="5126779A" w14:textId="77777777" w:rsidR="00E313E4" w:rsidRPr="004000A8" w:rsidRDefault="00E313E4" w:rsidP="008B2BC2">
      <w:pPr>
        <w:jc w:val="both"/>
        <w:rPr>
          <w:rFonts w:ascii="Arial" w:hAnsi="Arial" w:cs="Arial"/>
          <w:b/>
          <w:sz w:val="24"/>
          <w:szCs w:val="24"/>
        </w:rPr>
      </w:pPr>
    </w:p>
    <w:p w14:paraId="4BC71D05" w14:textId="77777777" w:rsidR="00E561A2" w:rsidRPr="004000A8" w:rsidRDefault="008B2BC2" w:rsidP="008B2BC2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="00E561A2" w:rsidRPr="004000A8">
        <w:rPr>
          <w:rFonts w:ascii="Arial" w:hAnsi="Arial" w:cs="Arial"/>
          <w:b/>
          <w:sz w:val="24"/>
          <w:szCs w:val="24"/>
        </w:rPr>
        <w:sym w:font="Wingdings" w:char="F06F"/>
      </w:r>
      <w:r w:rsidR="00E561A2" w:rsidRPr="004000A8">
        <w:rPr>
          <w:rFonts w:ascii="Arial" w:hAnsi="Arial" w:cs="Arial"/>
          <w:b/>
          <w:sz w:val="24"/>
          <w:szCs w:val="24"/>
        </w:rPr>
        <w:t xml:space="preserve"> </w:t>
      </w:r>
      <w:r w:rsidR="00E313E4" w:rsidRPr="004000A8">
        <w:rPr>
          <w:rFonts w:ascii="Arial" w:hAnsi="Arial" w:cs="Arial"/>
          <w:b/>
          <w:sz w:val="24"/>
          <w:szCs w:val="24"/>
        </w:rPr>
        <w:t>SIECI</w:t>
      </w:r>
      <w:r w:rsidR="00E561A2" w:rsidRPr="004000A8">
        <w:rPr>
          <w:rFonts w:ascii="Arial" w:hAnsi="Arial" w:cs="Arial"/>
          <w:b/>
          <w:sz w:val="24"/>
          <w:szCs w:val="24"/>
        </w:rPr>
        <w:tab/>
      </w:r>
      <w:r w:rsidR="00E561A2"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="00E561A2" w:rsidRPr="004000A8">
        <w:rPr>
          <w:rFonts w:ascii="Arial" w:hAnsi="Arial" w:cs="Arial"/>
          <w:b/>
          <w:sz w:val="24"/>
          <w:szCs w:val="24"/>
        </w:rPr>
        <w:sym w:font="Wingdings" w:char="F06F"/>
      </w:r>
      <w:r w:rsidR="00E561A2" w:rsidRPr="004000A8">
        <w:rPr>
          <w:rFonts w:ascii="Arial" w:hAnsi="Arial" w:cs="Arial"/>
          <w:b/>
          <w:sz w:val="24"/>
          <w:szCs w:val="24"/>
        </w:rPr>
        <w:t xml:space="preserve"> </w:t>
      </w:r>
      <w:r w:rsidR="00E561A2" w:rsidRPr="004000A8">
        <w:rPr>
          <w:rFonts w:ascii="Arial" w:hAnsi="Arial" w:cs="Arial"/>
          <w:sz w:val="24"/>
          <w:szCs w:val="24"/>
        </w:rPr>
        <w:t>wodociągowej</w:t>
      </w:r>
    </w:p>
    <w:p w14:paraId="30B12CFF" w14:textId="77777777" w:rsidR="00E313E4" w:rsidRPr="004000A8" w:rsidRDefault="00E313E4" w:rsidP="008B2BC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4000A8">
        <w:rPr>
          <w:rFonts w:ascii="Arial" w:hAnsi="Arial" w:cs="Arial"/>
          <w:b/>
          <w:sz w:val="24"/>
          <w:szCs w:val="24"/>
        </w:rPr>
        <w:tab/>
      </w:r>
      <w:r w:rsidR="008B2BC2" w:rsidRPr="004000A8">
        <w:rPr>
          <w:rFonts w:ascii="Arial" w:hAnsi="Arial" w:cs="Arial"/>
          <w:b/>
          <w:sz w:val="24"/>
          <w:szCs w:val="24"/>
        </w:rPr>
        <w:tab/>
      </w:r>
      <w:r w:rsidR="008B2BC2"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="008B2BC2" w:rsidRPr="004000A8">
        <w:rPr>
          <w:rFonts w:ascii="Arial" w:hAnsi="Arial" w:cs="Arial"/>
          <w:b/>
          <w:sz w:val="24"/>
          <w:szCs w:val="24"/>
        </w:rPr>
        <w:tab/>
      </w:r>
      <w:r w:rsidR="008B2BC2" w:rsidRPr="004000A8">
        <w:rPr>
          <w:rFonts w:ascii="Arial" w:hAnsi="Arial" w:cs="Arial"/>
          <w:b/>
          <w:sz w:val="24"/>
          <w:szCs w:val="24"/>
        </w:rPr>
        <w:tab/>
      </w:r>
      <w:r w:rsidR="008B2BC2"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sym w:font="Wingdings" w:char="F06F"/>
      </w:r>
      <w:r w:rsidRPr="004000A8">
        <w:rPr>
          <w:rFonts w:ascii="Arial" w:hAnsi="Arial" w:cs="Arial"/>
          <w:b/>
          <w:sz w:val="24"/>
          <w:szCs w:val="24"/>
        </w:rPr>
        <w:t xml:space="preserve"> </w:t>
      </w:r>
      <w:r w:rsidRPr="004000A8">
        <w:rPr>
          <w:rFonts w:ascii="Arial" w:hAnsi="Arial" w:cs="Arial"/>
          <w:sz w:val="24"/>
          <w:szCs w:val="24"/>
        </w:rPr>
        <w:t>kanalizacji sanitarnej</w:t>
      </w:r>
    </w:p>
    <w:p w14:paraId="181806DC" w14:textId="77777777" w:rsidR="008B2BC2" w:rsidRPr="004000A8" w:rsidRDefault="008B2BC2" w:rsidP="008B2BC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6CCBDFB0" w14:textId="77777777" w:rsidR="008B2BC2" w:rsidRPr="004000A8" w:rsidRDefault="008B2BC2" w:rsidP="008B2BC2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sym w:font="Wingdings" w:char="F06F"/>
      </w:r>
      <w:r w:rsidRPr="004000A8">
        <w:rPr>
          <w:rFonts w:ascii="Arial" w:hAnsi="Arial" w:cs="Arial"/>
          <w:b/>
          <w:sz w:val="24"/>
          <w:szCs w:val="24"/>
        </w:rPr>
        <w:t xml:space="preserve"> PRZYŁĄCZA</w:t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sym w:font="Wingdings" w:char="F06F"/>
      </w:r>
      <w:r w:rsidRPr="004000A8">
        <w:rPr>
          <w:rFonts w:ascii="Arial" w:hAnsi="Arial" w:cs="Arial"/>
          <w:b/>
          <w:sz w:val="24"/>
          <w:szCs w:val="24"/>
        </w:rPr>
        <w:t xml:space="preserve"> </w:t>
      </w:r>
      <w:r w:rsidRPr="004000A8">
        <w:rPr>
          <w:rFonts w:ascii="Arial" w:hAnsi="Arial" w:cs="Arial"/>
          <w:sz w:val="24"/>
          <w:szCs w:val="24"/>
        </w:rPr>
        <w:t>wodociągowego</w:t>
      </w:r>
    </w:p>
    <w:p w14:paraId="645164DC" w14:textId="77777777" w:rsidR="008B2BC2" w:rsidRPr="004000A8" w:rsidRDefault="008B2BC2" w:rsidP="008B2BC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tab/>
      </w:r>
      <w:r w:rsidRPr="004000A8">
        <w:rPr>
          <w:rFonts w:ascii="Arial" w:hAnsi="Arial" w:cs="Arial"/>
          <w:b/>
          <w:sz w:val="24"/>
          <w:szCs w:val="24"/>
        </w:rPr>
        <w:sym w:font="Wingdings" w:char="F06F"/>
      </w:r>
      <w:r w:rsidRPr="004000A8">
        <w:rPr>
          <w:rFonts w:ascii="Arial" w:hAnsi="Arial" w:cs="Arial"/>
          <w:b/>
          <w:sz w:val="24"/>
          <w:szCs w:val="24"/>
        </w:rPr>
        <w:t xml:space="preserve"> </w:t>
      </w:r>
      <w:r w:rsidRPr="004000A8">
        <w:rPr>
          <w:rFonts w:ascii="Arial" w:hAnsi="Arial" w:cs="Arial"/>
          <w:sz w:val="24"/>
          <w:szCs w:val="24"/>
        </w:rPr>
        <w:t>kanalizacji sanitarnej</w:t>
      </w:r>
    </w:p>
    <w:p w14:paraId="21974AED" w14:textId="77777777" w:rsidR="00E561A2" w:rsidRDefault="00E561A2" w:rsidP="008B2BC2">
      <w:pPr>
        <w:jc w:val="both"/>
        <w:rPr>
          <w:b/>
          <w:sz w:val="20"/>
          <w:szCs w:val="20"/>
        </w:rPr>
      </w:pPr>
    </w:p>
    <w:p w14:paraId="44223B5E" w14:textId="77777777" w:rsidR="008B2BC2" w:rsidRPr="002F5FB6" w:rsidRDefault="008B2BC2" w:rsidP="0098503F">
      <w:pPr>
        <w:suppressAutoHyphens w:val="0"/>
        <w:spacing w:after="80"/>
        <w:jc w:val="center"/>
        <w:rPr>
          <w:sz w:val="24"/>
          <w:szCs w:val="20"/>
        </w:rPr>
      </w:pPr>
      <w:r w:rsidRPr="002F5FB6">
        <w:rPr>
          <w:sz w:val="24"/>
          <w:szCs w:val="20"/>
        </w:rPr>
        <w:t>d</w:t>
      </w:r>
      <w:r w:rsidR="00D02253" w:rsidRPr="002F5FB6">
        <w:rPr>
          <w:sz w:val="24"/>
          <w:szCs w:val="20"/>
        </w:rPr>
        <w:t>o</w:t>
      </w:r>
      <w:r w:rsidRPr="002F5FB6">
        <w:rPr>
          <w:sz w:val="24"/>
          <w:szCs w:val="20"/>
        </w:rPr>
        <w:t xml:space="preserve"> </w:t>
      </w:r>
      <w:r w:rsidR="00B745CA" w:rsidRPr="002F5FB6">
        <w:rPr>
          <w:sz w:val="24"/>
          <w:szCs w:val="20"/>
        </w:rPr>
        <w:t>posesji</w:t>
      </w:r>
      <w:r w:rsidRPr="002F5FB6">
        <w:rPr>
          <w:sz w:val="24"/>
          <w:szCs w:val="20"/>
        </w:rPr>
        <w:t xml:space="preserve"> zlokalizowane</w:t>
      </w:r>
      <w:r w:rsidR="0098503F" w:rsidRPr="002F5FB6">
        <w:rPr>
          <w:sz w:val="24"/>
          <w:szCs w:val="20"/>
        </w:rPr>
        <w:t>j</w:t>
      </w:r>
      <w:r w:rsidRPr="002F5FB6">
        <w:rPr>
          <w:sz w:val="24"/>
          <w:szCs w:val="20"/>
        </w:rPr>
        <w:t xml:space="preserve"> w: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126"/>
        <w:gridCol w:w="2410"/>
        <w:gridCol w:w="2410"/>
      </w:tblGrid>
      <w:tr w:rsidR="008B2BC2" w:rsidRPr="00E561A2" w14:paraId="69B0C020" w14:textId="77777777" w:rsidTr="004000A8"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04C53BF" w14:textId="77777777" w:rsidR="008B2BC2" w:rsidRPr="00E561A2" w:rsidRDefault="008B2BC2" w:rsidP="004000A8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Kod poczt</w:t>
            </w:r>
            <w:r w:rsidR="004000A8">
              <w:rPr>
                <w:sz w:val="20"/>
                <w:szCs w:val="20"/>
              </w:rPr>
              <w:t>.</w:t>
            </w:r>
            <w:r w:rsidRPr="00E561A2">
              <w:rPr>
                <w:sz w:val="20"/>
                <w:szCs w:val="20"/>
              </w:rPr>
              <w:t>/miejscowość</w:t>
            </w:r>
          </w:p>
        </w:tc>
        <w:tc>
          <w:tcPr>
            <w:tcW w:w="2126" w:type="dxa"/>
            <w:vAlign w:val="center"/>
          </w:tcPr>
          <w:p w14:paraId="3B35B4FB" w14:textId="77777777" w:rsidR="008B2BC2" w:rsidRPr="00E561A2" w:rsidRDefault="008B2BC2" w:rsidP="004000A8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66CDEEC" w14:textId="77777777" w:rsidR="008B2BC2" w:rsidRPr="00E561A2" w:rsidRDefault="008B2BC2" w:rsidP="004000A8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8B2BC2" w:rsidRPr="00E561A2" w14:paraId="07BE47CA" w14:textId="77777777" w:rsidTr="007363FB"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CC774E6" w14:textId="77777777" w:rsidR="008B2BC2" w:rsidRPr="00E561A2" w:rsidRDefault="008B2BC2" w:rsidP="008B2BC2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 xml:space="preserve">Ulica, nr </w:t>
            </w:r>
          </w:p>
        </w:tc>
        <w:tc>
          <w:tcPr>
            <w:tcW w:w="6946" w:type="dxa"/>
            <w:gridSpan w:val="3"/>
            <w:vAlign w:val="center"/>
          </w:tcPr>
          <w:p w14:paraId="4ADC7D43" w14:textId="77777777" w:rsidR="008B2BC2" w:rsidRPr="00E561A2" w:rsidRDefault="008B2BC2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8B2BC2" w:rsidRPr="00E561A2" w14:paraId="0FB85F55" w14:textId="77777777" w:rsidTr="00D02253"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9D4B8B2" w14:textId="77777777" w:rsidR="008B2BC2" w:rsidRPr="00E561A2" w:rsidRDefault="008B2BC2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Numer działki/AM/obręb</w:t>
            </w:r>
          </w:p>
        </w:tc>
        <w:tc>
          <w:tcPr>
            <w:tcW w:w="2126" w:type="dxa"/>
            <w:vAlign w:val="center"/>
          </w:tcPr>
          <w:p w14:paraId="60BE53DD" w14:textId="77777777" w:rsidR="008B2BC2" w:rsidRPr="00E561A2" w:rsidRDefault="008B2BC2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A41EE7" w14:textId="77777777" w:rsidR="008B2BC2" w:rsidRPr="00E561A2" w:rsidRDefault="008B2BC2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34240B0" w14:textId="77777777" w:rsidR="008B2BC2" w:rsidRPr="00E561A2" w:rsidRDefault="008B2BC2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F2DF21F" w14:textId="77777777" w:rsidR="008B2BC2" w:rsidRDefault="008B2BC2" w:rsidP="00E313E4">
      <w:pPr>
        <w:tabs>
          <w:tab w:val="left" w:pos="2324"/>
        </w:tabs>
        <w:jc w:val="both"/>
        <w:rPr>
          <w:b/>
          <w:sz w:val="20"/>
          <w:szCs w:val="20"/>
        </w:rPr>
      </w:pPr>
    </w:p>
    <w:p w14:paraId="10AE4DDE" w14:textId="77777777" w:rsidR="00E561A2" w:rsidRDefault="008B2BC2" w:rsidP="008B2BC2">
      <w:pPr>
        <w:tabs>
          <w:tab w:val="left" w:pos="2324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ZGODNIE Z </w:t>
      </w:r>
      <w:r w:rsidRPr="00E561A2">
        <w:rPr>
          <w:b/>
          <w:sz w:val="20"/>
          <w:szCs w:val="20"/>
        </w:rPr>
        <w:t>WARUNK</w:t>
      </w:r>
      <w:r>
        <w:rPr>
          <w:b/>
          <w:sz w:val="20"/>
          <w:szCs w:val="20"/>
        </w:rPr>
        <w:t>AMI</w:t>
      </w:r>
      <w:r w:rsidRPr="00E561A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TECHNICZNYMI </w:t>
      </w:r>
      <w:r w:rsidRPr="00E561A2">
        <w:rPr>
          <w:b/>
          <w:sz w:val="20"/>
          <w:szCs w:val="20"/>
        </w:rPr>
        <w:t>PRZYŁĄCZENIA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977"/>
        <w:gridCol w:w="3969"/>
      </w:tblGrid>
      <w:tr w:rsidR="00987631" w:rsidRPr="00E561A2" w14:paraId="21DFC44C" w14:textId="77777777" w:rsidTr="00D02253"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9EDFB21" w14:textId="77777777" w:rsidR="00987631" w:rsidRPr="00E561A2" w:rsidRDefault="00987631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Wydany</w:t>
            </w:r>
            <w:r w:rsidR="008B2BC2">
              <w:rPr>
                <w:sz w:val="20"/>
                <w:szCs w:val="20"/>
              </w:rPr>
              <w:t>mi</w:t>
            </w:r>
            <w:r w:rsidRPr="00E561A2">
              <w:rPr>
                <w:sz w:val="20"/>
                <w:szCs w:val="20"/>
              </w:rPr>
              <w:t xml:space="preserve"> dnia, numer</w:t>
            </w:r>
          </w:p>
        </w:tc>
        <w:tc>
          <w:tcPr>
            <w:tcW w:w="2977" w:type="dxa"/>
            <w:vAlign w:val="center"/>
          </w:tcPr>
          <w:p w14:paraId="09C7E909" w14:textId="77777777" w:rsidR="00987631" w:rsidRPr="00E561A2" w:rsidRDefault="00987631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543B767" w14:textId="77777777" w:rsidR="00987631" w:rsidRPr="00E561A2" w:rsidRDefault="00D02253" w:rsidP="00D02253">
            <w:pPr>
              <w:tabs>
                <w:tab w:val="left" w:pos="2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ZGK. WK.7011.</w:t>
            </w:r>
          </w:p>
        </w:tc>
      </w:tr>
    </w:tbl>
    <w:p w14:paraId="207A598C" w14:textId="77777777" w:rsidR="00987631" w:rsidRPr="00E561A2" w:rsidRDefault="00987631" w:rsidP="00E313E4">
      <w:pPr>
        <w:tabs>
          <w:tab w:val="left" w:pos="2324"/>
        </w:tabs>
        <w:jc w:val="both"/>
        <w:rPr>
          <w:b/>
          <w:sz w:val="20"/>
          <w:szCs w:val="20"/>
        </w:rPr>
      </w:pPr>
    </w:p>
    <w:p w14:paraId="10CA23B5" w14:textId="77777777" w:rsidR="00D021C6" w:rsidRDefault="003F4BE8" w:rsidP="00D021C6">
      <w:pPr>
        <w:pStyle w:val="Akapitzlist"/>
        <w:ind w:left="0"/>
        <w:jc w:val="both"/>
        <w:rPr>
          <w:b/>
        </w:rPr>
      </w:pPr>
      <w:r>
        <w:rPr>
          <w:b/>
        </w:rPr>
        <w:t>ODBIÓR UZGODNIENIA</w:t>
      </w:r>
      <w:r w:rsidR="0098503F">
        <w:rPr>
          <w:b/>
        </w:rPr>
        <w:tab/>
      </w:r>
    </w:p>
    <w:tbl>
      <w:tblPr>
        <w:tblStyle w:val="Tabela-Siatka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1764"/>
        <w:gridCol w:w="5670"/>
      </w:tblGrid>
      <w:tr w:rsidR="00D021C6" w:rsidRPr="005420B4" w14:paraId="71C41150" w14:textId="77777777" w:rsidTr="009A7BC6">
        <w:tc>
          <w:tcPr>
            <w:tcW w:w="1714" w:type="dxa"/>
          </w:tcPr>
          <w:p w14:paraId="35C8940C" w14:textId="77777777" w:rsidR="00D021C6" w:rsidRPr="005420B4" w:rsidRDefault="00D021C6" w:rsidP="009A7BC6">
            <w:pPr>
              <w:jc w:val="both"/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>osobiście</w:t>
            </w:r>
          </w:p>
        </w:tc>
        <w:tc>
          <w:tcPr>
            <w:tcW w:w="1764" w:type="dxa"/>
          </w:tcPr>
          <w:p w14:paraId="6AE45A29" w14:textId="77777777" w:rsidR="00D021C6" w:rsidRPr="005420B4" w:rsidRDefault="00D021C6" w:rsidP="009A7BC6">
            <w:pPr>
              <w:pStyle w:val="Akapitzlist"/>
              <w:ind w:left="0"/>
              <w:jc w:val="both"/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>poczta</w:t>
            </w:r>
          </w:p>
        </w:tc>
        <w:tc>
          <w:tcPr>
            <w:tcW w:w="5670" w:type="dxa"/>
          </w:tcPr>
          <w:p w14:paraId="5563D3E0" w14:textId="77777777" w:rsidR="00D021C6" w:rsidRPr="005420B4" w:rsidRDefault="00D021C6" w:rsidP="009A7BC6">
            <w:pPr>
              <w:pStyle w:val="Akapitzlist"/>
              <w:ind w:left="0"/>
              <w:jc w:val="both"/>
              <w:rPr>
                <w:color w:val="AEAAAA" w:themeColor="background2" w:themeShade="BF"/>
                <w:sz w:val="12"/>
              </w:rPr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 xml:space="preserve">inne  </w:t>
            </w:r>
            <w:r w:rsidRPr="005420B4">
              <w:rPr>
                <w:color w:val="AEAAAA" w:themeColor="background2" w:themeShade="BF"/>
                <w:sz w:val="12"/>
              </w:rPr>
              <w:t>_____________________________________________________________________________</w:t>
            </w:r>
          </w:p>
        </w:tc>
      </w:tr>
    </w:tbl>
    <w:p w14:paraId="09D91B35" w14:textId="77777777" w:rsidR="003F4BE8" w:rsidRPr="000B4575" w:rsidRDefault="003F4BE8" w:rsidP="00D021C6">
      <w:pPr>
        <w:pStyle w:val="Akapitzlist"/>
        <w:tabs>
          <w:tab w:val="left" w:pos="2324"/>
        </w:tabs>
        <w:ind w:left="0"/>
        <w:jc w:val="both"/>
        <w:rPr>
          <w:b/>
        </w:rPr>
      </w:pPr>
    </w:p>
    <w:p w14:paraId="68F57E84" w14:textId="77777777" w:rsidR="003F4BE8" w:rsidRPr="006F1B01" w:rsidRDefault="003F4BE8" w:rsidP="002F5FB6">
      <w:pPr>
        <w:pStyle w:val="Akapitzlist"/>
        <w:ind w:left="0"/>
        <w:jc w:val="both"/>
      </w:pPr>
      <w:r w:rsidRPr="00A21D1A">
        <w:rPr>
          <w:b/>
        </w:rPr>
        <w:t>ZAŁĄCZNIKI</w:t>
      </w:r>
      <w:r>
        <w:rPr>
          <w:b/>
        </w:rPr>
        <w:t>:</w:t>
      </w:r>
      <w:r w:rsidR="002F5FB6">
        <w:rPr>
          <w:b/>
        </w:rPr>
        <w:tab/>
      </w:r>
      <w:r w:rsidR="002F5FB6">
        <w:rPr>
          <w:b/>
        </w:rPr>
        <w:tab/>
      </w:r>
      <w:r>
        <w:t>2 egzemplarze projektu budowlanego/wykonawczego.</w:t>
      </w:r>
    </w:p>
    <w:p w14:paraId="2DDFB6E3" w14:textId="50EC9DD9" w:rsidR="00086F75" w:rsidRPr="00086F75" w:rsidRDefault="00086F75" w:rsidP="00086F75">
      <w:pPr>
        <w:tabs>
          <w:tab w:val="center" w:pos="4536"/>
          <w:tab w:val="right" w:pos="9072"/>
        </w:tabs>
        <w:suppressAutoHyphens w:val="0"/>
        <w:rPr>
          <w:color w:val="A6A6A6" w:themeColor="background1" w:themeShade="A6"/>
          <w:vertAlign w:val="superscript"/>
        </w:rPr>
      </w:pPr>
      <w:r w:rsidRPr="00086F75">
        <w:rPr>
          <w:color w:val="A6A6A6" w:themeColor="background1" w:themeShade="A6"/>
          <w:vertAlign w:val="superscript"/>
        </w:rPr>
        <w:t>* - podanie danych jest dobrowolne. Może ułatwić i przyśpieszyć proces rozpatrywania wniosku.</w:t>
      </w:r>
    </w:p>
    <w:p w14:paraId="7C1E09F3" w14:textId="77777777" w:rsidR="0098503F" w:rsidRDefault="0098503F" w:rsidP="0098503F">
      <w:pPr>
        <w:pStyle w:val="Standard"/>
        <w:ind w:left="-142"/>
        <w:jc w:val="both"/>
      </w:pPr>
      <w:r>
        <w:rPr>
          <w:sz w:val="16"/>
          <w:szCs w:val="16"/>
        </w:rPr>
        <w:t>Zakład Gospodarki Komunalnej w Jerzmanowej informuje, że:</w:t>
      </w:r>
    </w:p>
    <w:p w14:paraId="2770B374" w14:textId="77777777" w:rsidR="0098503F" w:rsidRDefault="0098503F" w:rsidP="0098503F">
      <w:pPr>
        <w:pStyle w:val="Akapitzlist"/>
        <w:numPr>
          <w:ilvl w:val="0"/>
          <w:numId w:val="6"/>
        </w:numPr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Administratorem zebranych danych osobowych jest Zakład Gospodarki Komunalnej w Jerzmanowej. Pani/Pana dane osobowe będą przetwarzane w celu podjęcia działań wynikających z przedmiotowego wniosku. Obowiązek informacyjny zgodnie z Rozporządzeniem Parlamentu Europejskiego i Rady (EU) 2016/679 z dnia 27.04.2016r. W sprawie ochrony osób fizycznych w związku z przetwarzaniem danych osobowych i w sprawie swobodnego przepływu takich danych  oraz uchylenia dyrektywy 95/46/WE (RODO),  artykułu 13 dostępny jest na stronie internetowej http://zgk.jerzmanowa.com.pl/</w:t>
      </w:r>
    </w:p>
    <w:p w14:paraId="29A12C81" w14:textId="77777777" w:rsidR="0098503F" w:rsidRDefault="0098503F" w:rsidP="0098503F">
      <w:pPr>
        <w:pStyle w:val="Akapitzlist"/>
        <w:numPr>
          <w:ilvl w:val="0"/>
          <w:numId w:val="5"/>
        </w:numPr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Dane będą udostępnione jedynie uprawnionym podmiotom, w okolicznościach przewidzianych w powszechnie obowiązujących przepisach.</w:t>
      </w:r>
    </w:p>
    <w:p w14:paraId="27350FA8" w14:textId="77777777" w:rsidR="0098503F" w:rsidRDefault="0098503F" w:rsidP="0098503F">
      <w:pPr>
        <w:pStyle w:val="Akapitzlist"/>
        <w:numPr>
          <w:ilvl w:val="0"/>
          <w:numId w:val="5"/>
        </w:numPr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Osoba, której dane dotyczą, ma prawo dostępu do treści swoich danych oraz ich poprawienia.</w:t>
      </w:r>
    </w:p>
    <w:p w14:paraId="39A65BC0" w14:textId="77777777" w:rsidR="0098503F" w:rsidRDefault="0098503F" w:rsidP="0098503F">
      <w:pPr>
        <w:pStyle w:val="Akapitzlist"/>
        <w:numPr>
          <w:ilvl w:val="0"/>
          <w:numId w:val="5"/>
        </w:numPr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 xml:space="preserve">Podanie danych jest dobrowolne, </w:t>
      </w:r>
      <w:r>
        <w:rPr>
          <w:b/>
          <w:sz w:val="16"/>
          <w:szCs w:val="16"/>
        </w:rPr>
        <w:t>ale konieczne</w:t>
      </w:r>
      <w:r>
        <w:rPr>
          <w:sz w:val="16"/>
          <w:szCs w:val="16"/>
        </w:rPr>
        <w:t xml:space="preserve"> do realizacji niniejszego zlecenia.</w:t>
      </w:r>
    </w:p>
    <w:p w14:paraId="631BEE83" w14:textId="77777777" w:rsidR="00086F75" w:rsidRPr="00E561A2" w:rsidRDefault="00086F75" w:rsidP="00086F75">
      <w:pPr>
        <w:pStyle w:val="Akapitzlist"/>
        <w:tabs>
          <w:tab w:val="left" w:pos="2324"/>
        </w:tabs>
        <w:ind w:left="0"/>
        <w:jc w:val="both"/>
        <w:rPr>
          <w:b/>
          <w:sz w:val="20"/>
          <w:szCs w:val="20"/>
        </w:rPr>
      </w:pPr>
    </w:p>
    <w:p w14:paraId="38CD3400" w14:textId="77777777" w:rsidR="00086F75" w:rsidRPr="00086F75" w:rsidRDefault="00086F75" w:rsidP="00086F75">
      <w:pPr>
        <w:suppressAutoHyphens w:val="0"/>
        <w:jc w:val="both"/>
        <w:rPr>
          <w:sz w:val="14"/>
          <w:szCs w:val="13"/>
        </w:rPr>
      </w:pPr>
      <w:r w:rsidRPr="00086F75">
        <w:rPr>
          <w:sz w:val="14"/>
          <w:szCs w:val="13"/>
        </w:rPr>
        <w:t>Potwierdzam, że zapoznałem się z Obowiązkiem Informacyjnym wynikającym z art. 13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3350C3D6" w14:textId="77777777" w:rsidR="00086F75" w:rsidRPr="00086F75" w:rsidRDefault="00086F75" w:rsidP="00086F75">
      <w:pPr>
        <w:suppressAutoHyphens w:val="0"/>
        <w:jc w:val="both"/>
        <w:rPr>
          <w:sz w:val="14"/>
          <w:szCs w:val="13"/>
        </w:rPr>
      </w:pPr>
      <w:r w:rsidRPr="00086F75">
        <w:rPr>
          <w:sz w:val="14"/>
          <w:szCs w:val="13"/>
        </w:rPr>
        <w:t> </w:t>
      </w:r>
    </w:p>
    <w:p w14:paraId="3C75A86F" w14:textId="77777777" w:rsidR="00086F75" w:rsidRPr="00086F75" w:rsidRDefault="00086F75" w:rsidP="00086F75">
      <w:pPr>
        <w:suppressAutoHyphens w:val="0"/>
        <w:jc w:val="both"/>
        <w:rPr>
          <w:sz w:val="14"/>
          <w:szCs w:val="13"/>
        </w:rPr>
      </w:pPr>
    </w:p>
    <w:p w14:paraId="08CB6CF0" w14:textId="77777777" w:rsidR="00086F75" w:rsidRPr="00086F75" w:rsidRDefault="00086F75" w:rsidP="00086F75">
      <w:pPr>
        <w:suppressAutoHyphens w:val="0"/>
        <w:jc w:val="both"/>
        <w:rPr>
          <w:sz w:val="14"/>
          <w:szCs w:val="13"/>
        </w:rPr>
      </w:pPr>
    </w:p>
    <w:p w14:paraId="7F1EF904" w14:textId="77777777" w:rsidR="00086F75" w:rsidRPr="00086F75" w:rsidRDefault="00086F75" w:rsidP="00086F75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6F75" w:rsidRPr="00086F75" w14:paraId="34262E78" w14:textId="77777777" w:rsidTr="00FA625A">
        <w:tc>
          <w:tcPr>
            <w:tcW w:w="4531" w:type="dxa"/>
            <w:vAlign w:val="bottom"/>
          </w:tcPr>
          <w:p w14:paraId="624419BE" w14:textId="77777777" w:rsidR="00086F75" w:rsidRPr="00086F75" w:rsidRDefault="00086F75" w:rsidP="00086F75">
            <w:pPr>
              <w:suppressAutoHyphens w:val="0"/>
            </w:pPr>
            <w:r w:rsidRPr="00086F75"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  <w:tc>
          <w:tcPr>
            <w:tcW w:w="4531" w:type="dxa"/>
            <w:vAlign w:val="bottom"/>
          </w:tcPr>
          <w:p w14:paraId="699C81A3" w14:textId="77777777" w:rsidR="00086F75" w:rsidRPr="00086F75" w:rsidRDefault="00086F75" w:rsidP="00086F75">
            <w:pPr>
              <w:suppressAutoHyphens w:val="0"/>
            </w:pPr>
            <w:r w:rsidRPr="00086F75"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</w:tr>
      <w:tr w:rsidR="00086F75" w:rsidRPr="00086F75" w14:paraId="51106C0F" w14:textId="77777777" w:rsidTr="00FA625A">
        <w:trPr>
          <w:trHeight w:val="68"/>
        </w:trPr>
        <w:tc>
          <w:tcPr>
            <w:tcW w:w="4531" w:type="dxa"/>
          </w:tcPr>
          <w:p w14:paraId="37D18CC8" w14:textId="77777777" w:rsidR="00086F75" w:rsidRPr="00086F75" w:rsidRDefault="00086F75" w:rsidP="00086F75">
            <w:pPr>
              <w:suppressAutoHyphens w:val="0"/>
              <w:contextualSpacing/>
              <w:rPr>
                <w:i/>
                <w:color w:val="767171" w:themeColor="background2" w:themeShade="80"/>
              </w:rPr>
            </w:pPr>
            <w:r w:rsidRPr="00086F75">
              <w:rPr>
                <w:i/>
                <w:color w:val="767171" w:themeColor="background2" w:themeShade="80"/>
                <w:sz w:val="16"/>
              </w:rPr>
              <w:t>miejscowość, data</w:t>
            </w:r>
          </w:p>
        </w:tc>
        <w:tc>
          <w:tcPr>
            <w:tcW w:w="4531" w:type="dxa"/>
            <w:vAlign w:val="bottom"/>
          </w:tcPr>
          <w:p w14:paraId="7D12B0AA" w14:textId="77777777" w:rsidR="00086F75" w:rsidRPr="00086F75" w:rsidRDefault="00086F75" w:rsidP="00086F75">
            <w:pPr>
              <w:suppressAutoHyphens w:val="0"/>
              <w:contextualSpacing/>
              <w:rPr>
                <w:i/>
                <w:color w:val="767171" w:themeColor="background2" w:themeShade="80"/>
                <w:sz w:val="20"/>
              </w:rPr>
            </w:pPr>
            <w:r w:rsidRPr="00086F75">
              <w:rPr>
                <w:i/>
                <w:color w:val="767171" w:themeColor="background2" w:themeShade="80"/>
                <w:sz w:val="16"/>
              </w:rPr>
              <w:t>czytelny podpis</w:t>
            </w:r>
          </w:p>
        </w:tc>
      </w:tr>
    </w:tbl>
    <w:p w14:paraId="05ACEF38" w14:textId="77777777" w:rsidR="00086F75" w:rsidRPr="00E561A2" w:rsidRDefault="00086F75" w:rsidP="00086F75">
      <w:pPr>
        <w:pStyle w:val="Akapitzlist"/>
        <w:tabs>
          <w:tab w:val="left" w:pos="2324"/>
        </w:tabs>
        <w:ind w:left="0"/>
        <w:jc w:val="both"/>
        <w:rPr>
          <w:b/>
          <w:sz w:val="20"/>
          <w:szCs w:val="20"/>
        </w:rPr>
      </w:pPr>
    </w:p>
    <w:sectPr w:rsidR="00086F75" w:rsidRPr="00E561A2" w:rsidSect="003F4BE8">
      <w:pgSz w:w="11906" w:h="16838" w:code="9"/>
      <w:pgMar w:top="851" w:right="851" w:bottom="851" w:left="1701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443B" w14:textId="77777777" w:rsidR="00085469" w:rsidRDefault="00085469" w:rsidP="00AF4401">
      <w:r>
        <w:separator/>
      </w:r>
    </w:p>
  </w:endnote>
  <w:endnote w:type="continuationSeparator" w:id="0">
    <w:p w14:paraId="1B0EEDAB" w14:textId="77777777" w:rsidR="00085469" w:rsidRDefault="00085469" w:rsidP="00A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DC0B" w14:textId="77777777" w:rsidR="00085469" w:rsidRDefault="00085469" w:rsidP="00AF4401">
      <w:r>
        <w:separator/>
      </w:r>
    </w:p>
  </w:footnote>
  <w:footnote w:type="continuationSeparator" w:id="0">
    <w:p w14:paraId="07FDC145" w14:textId="77777777" w:rsidR="00085469" w:rsidRDefault="00085469" w:rsidP="00AF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08A"/>
    <w:multiLevelType w:val="hybridMultilevel"/>
    <w:tmpl w:val="47F85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58C5"/>
    <w:multiLevelType w:val="multilevel"/>
    <w:tmpl w:val="AE72F5B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060348F"/>
    <w:multiLevelType w:val="hybridMultilevel"/>
    <w:tmpl w:val="D35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7BC6"/>
    <w:multiLevelType w:val="hybridMultilevel"/>
    <w:tmpl w:val="A8DC6C66"/>
    <w:lvl w:ilvl="0" w:tplc="F648BC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1300"/>
    <w:multiLevelType w:val="hybridMultilevel"/>
    <w:tmpl w:val="B6927AAE"/>
    <w:lvl w:ilvl="0" w:tplc="1E32C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01"/>
    <w:rsid w:val="00000A46"/>
    <w:rsid w:val="00003393"/>
    <w:rsid w:val="000065E0"/>
    <w:rsid w:val="00010004"/>
    <w:rsid w:val="00032484"/>
    <w:rsid w:val="00083D05"/>
    <w:rsid w:val="00085469"/>
    <w:rsid w:val="00086F75"/>
    <w:rsid w:val="00094258"/>
    <w:rsid w:val="000B39F7"/>
    <w:rsid w:val="000B51CB"/>
    <w:rsid w:val="000B69A2"/>
    <w:rsid w:val="001144B8"/>
    <w:rsid w:val="00130C55"/>
    <w:rsid w:val="001335B2"/>
    <w:rsid w:val="001D0445"/>
    <w:rsid w:val="001F0556"/>
    <w:rsid w:val="0021771B"/>
    <w:rsid w:val="002363CE"/>
    <w:rsid w:val="00237C61"/>
    <w:rsid w:val="002D4601"/>
    <w:rsid w:val="002D6ED5"/>
    <w:rsid w:val="002F5FB6"/>
    <w:rsid w:val="00343045"/>
    <w:rsid w:val="00366F92"/>
    <w:rsid w:val="00380429"/>
    <w:rsid w:val="003A15B6"/>
    <w:rsid w:val="003B270A"/>
    <w:rsid w:val="003B3D17"/>
    <w:rsid w:val="003F4BE8"/>
    <w:rsid w:val="004000A8"/>
    <w:rsid w:val="0040515B"/>
    <w:rsid w:val="004160B2"/>
    <w:rsid w:val="00542689"/>
    <w:rsid w:val="00581BE5"/>
    <w:rsid w:val="00587B08"/>
    <w:rsid w:val="005B2B39"/>
    <w:rsid w:val="005C629D"/>
    <w:rsid w:val="00611F32"/>
    <w:rsid w:val="00632B78"/>
    <w:rsid w:val="006616BB"/>
    <w:rsid w:val="00685085"/>
    <w:rsid w:val="006A000F"/>
    <w:rsid w:val="006B657A"/>
    <w:rsid w:val="007363FB"/>
    <w:rsid w:val="007E50BD"/>
    <w:rsid w:val="007F1E1B"/>
    <w:rsid w:val="0080041E"/>
    <w:rsid w:val="0081573D"/>
    <w:rsid w:val="00825324"/>
    <w:rsid w:val="008510B9"/>
    <w:rsid w:val="008B2BC2"/>
    <w:rsid w:val="008E7B85"/>
    <w:rsid w:val="009041C7"/>
    <w:rsid w:val="00912FCD"/>
    <w:rsid w:val="009732F4"/>
    <w:rsid w:val="0098503F"/>
    <w:rsid w:val="00987631"/>
    <w:rsid w:val="009C62D2"/>
    <w:rsid w:val="009E70FD"/>
    <w:rsid w:val="00A21D1A"/>
    <w:rsid w:val="00A26359"/>
    <w:rsid w:val="00A54C10"/>
    <w:rsid w:val="00A6148B"/>
    <w:rsid w:val="00A832B6"/>
    <w:rsid w:val="00AB429D"/>
    <w:rsid w:val="00AC3216"/>
    <w:rsid w:val="00AE0978"/>
    <w:rsid w:val="00AF4401"/>
    <w:rsid w:val="00B54513"/>
    <w:rsid w:val="00B63438"/>
    <w:rsid w:val="00B745CA"/>
    <w:rsid w:val="00B75EC4"/>
    <w:rsid w:val="00C47F1E"/>
    <w:rsid w:val="00C62F18"/>
    <w:rsid w:val="00CD7B70"/>
    <w:rsid w:val="00CE41BB"/>
    <w:rsid w:val="00D021C6"/>
    <w:rsid w:val="00D02253"/>
    <w:rsid w:val="00D54343"/>
    <w:rsid w:val="00D60397"/>
    <w:rsid w:val="00D72F83"/>
    <w:rsid w:val="00D83F56"/>
    <w:rsid w:val="00DA73E1"/>
    <w:rsid w:val="00E313E4"/>
    <w:rsid w:val="00E31682"/>
    <w:rsid w:val="00E561A2"/>
    <w:rsid w:val="00ED6EC1"/>
    <w:rsid w:val="00EE12F1"/>
    <w:rsid w:val="00F023B8"/>
    <w:rsid w:val="00F22A5A"/>
    <w:rsid w:val="00F3588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1CB3F"/>
  <w15:chartTrackingRefBased/>
  <w15:docId w15:val="{65B30212-EEC5-49B5-9DEC-ED409C1D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9F7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401"/>
  </w:style>
  <w:style w:type="paragraph" w:styleId="Stopka">
    <w:name w:val="footer"/>
    <w:basedOn w:val="Normalny"/>
    <w:link w:val="Stopka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401"/>
  </w:style>
  <w:style w:type="paragraph" w:styleId="Akapitzlist">
    <w:name w:val="List Paragraph"/>
    <w:basedOn w:val="Normalny"/>
    <w:qFormat/>
    <w:rsid w:val="00542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73D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D6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30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43045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Standard">
    <w:name w:val="Standard"/>
    <w:rsid w:val="0098503F"/>
    <w:pPr>
      <w:suppressAutoHyphens/>
      <w:autoSpaceDN w:val="0"/>
      <w:spacing w:after="0" w:line="240" w:lineRule="auto"/>
      <w:jc w:val="center"/>
      <w:textAlignment w:val="baseline"/>
    </w:pPr>
    <w:rPr>
      <w:rFonts w:ascii="Calibri" w:eastAsia="SimSun" w:hAnsi="Calibri" w:cs="F"/>
      <w:kern w:val="3"/>
    </w:rPr>
  </w:style>
  <w:style w:type="numbering" w:customStyle="1" w:styleId="WWNum4">
    <w:name w:val="WWNum4"/>
    <w:basedOn w:val="Bezlisty"/>
    <w:rsid w:val="0098503F"/>
    <w:pPr>
      <w:numPr>
        <w:numId w:val="5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086F7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Kamiński</dc:creator>
  <cp:keywords/>
  <dc:description/>
  <cp:lastModifiedBy>Paweł Grodzki</cp:lastModifiedBy>
  <cp:revision>5</cp:revision>
  <cp:lastPrinted>2018-03-06T07:27:00Z</cp:lastPrinted>
  <dcterms:created xsi:type="dcterms:W3CDTF">2018-07-24T12:15:00Z</dcterms:created>
  <dcterms:modified xsi:type="dcterms:W3CDTF">2021-06-14T10:28:00Z</dcterms:modified>
</cp:coreProperties>
</file>